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DD" w:rsidRDefault="00322B3C">
      <w:pPr>
        <w:widowControl/>
        <w:adjustRightInd w:val="0"/>
        <w:snapToGrid w:val="0"/>
        <w:spacing w:line="240" w:lineRule="atLeast"/>
        <w:jc w:val="left"/>
        <w:rPr>
          <w:rFonts w:ascii="方正小标宋简体" w:eastAsia="方正小标宋简体" w:hAnsi="方正小标宋简体" w:cs="方正小标宋简体"/>
          <w:color w:val="000000"/>
          <w:sz w:val="2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4"/>
        </w:rPr>
        <w:t>附件2</w:t>
      </w:r>
      <w:bookmarkStart w:id="0" w:name="_GoBack"/>
      <w:bookmarkEnd w:id="0"/>
    </w:p>
    <w:p w:rsidR="004C4FDD" w:rsidRDefault="00322B3C">
      <w:pPr>
        <w:widowControl/>
        <w:adjustRightInd w:val="0"/>
        <w:snapToGrid w:val="0"/>
        <w:spacing w:line="240" w:lineRule="atLeast"/>
        <w:jc w:val="center"/>
        <w:textAlignment w:val="center"/>
        <w:rPr>
          <w:rFonts w:ascii="方正小标宋简体" w:eastAsia="方正小标宋简体" w:hAnsi="方正小标宋简体" w:cs="方正小标宋简体"/>
          <w:bCs/>
          <w:w w:val="95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w w:val="95"/>
          <w:kern w:val="0"/>
          <w:sz w:val="32"/>
          <w:szCs w:val="32"/>
          <w:shd w:val="clear" w:color="auto" w:fill="FFFFFF"/>
        </w:rPr>
        <w:t>长治市</w:t>
      </w:r>
      <w:r w:rsidR="008930BA">
        <w:rPr>
          <w:rFonts w:ascii="方正小标宋简体" w:eastAsia="方正小标宋简体" w:hAnsi="方正小标宋简体" w:cs="方正小标宋简体" w:hint="eastAsia"/>
          <w:w w:val="95"/>
          <w:kern w:val="0"/>
          <w:sz w:val="32"/>
          <w:szCs w:val="32"/>
          <w:shd w:val="clear" w:color="auto" w:fill="FFFFFF"/>
        </w:rPr>
        <w:t>中医研究所附属医院2026年</w:t>
      </w:r>
      <w:r>
        <w:rPr>
          <w:rFonts w:ascii="方正小标宋简体" w:eastAsia="方正小标宋简体" w:hAnsi="方正小标宋简体" w:cs="方正小标宋简体" w:hint="eastAsia"/>
          <w:w w:val="95"/>
          <w:kern w:val="0"/>
          <w:sz w:val="32"/>
          <w:szCs w:val="32"/>
          <w:shd w:val="clear" w:color="auto" w:fill="FFFFFF"/>
        </w:rPr>
        <w:t>公开招聘博士研究生报名表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1305"/>
        <w:gridCol w:w="1002"/>
        <w:gridCol w:w="780"/>
        <w:gridCol w:w="888"/>
        <w:gridCol w:w="1272"/>
        <w:gridCol w:w="1587"/>
        <w:gridCol w:w="1619"/>
      </w:tblGrid>
      <w:tr w:rsidR="004C4FDD">
        <w:trPr>
          <w:cantSplit/>
          <w:trHeight w:hRule="exact" w:val="590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个人基本情况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    名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出生年月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ind w:left="132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蓝底</w:t>
            </w:r>
          </w:p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免冠近照</w:t>
            </w: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ind w:firstLineChars="200" w:firstLine="42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毕业时间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参加工作</w:t>
            </w:r>
          </w:p>
          <w:p w:rsidR="004C4FDD" w:rsidRDefault="00322B3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时间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工作单位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专业技术</w:t>
            </w:r>
          </w:p>
          <w:p w:rsidR="004C4FDD" w:rsidRDefault="00322B3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等级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报考岗位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ind w:firstLineChars="200" w:firstLine="42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家庭地址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箱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ind w:firstLineChars="200" w:firstLine="42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联系电话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hRule="exact" w:val="545"/>
          <w:jc w:val="center"/>
        </w:trPr>
        <w:tc>
          <w:tcPr>
            <w:tcW w:w="2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本人档案现存放地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846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学习经历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本科阶段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毕业院校、毕业时间、专业、研究方向、主要课程</w:t>
            </w:r>
          </w:p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756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硕士阶段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毕业院校、毕业时间、专业、研究方向、主要课程</w:t>
            </w:r>
          </w:p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68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博士阶段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毕业院校、毕业时间、专业、研究方向、主要课程</w:t>
            </w:r>
          </w:p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130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工作经历</w:t>
            </w:r>
          </w:p>
        </w:tc>
        <w:tc>
          <w:tcPr>
            <w:tcW w:w="8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（主要包括志愿服务、科技创新、社会实践等）</w:t>
            </w:r>
          </w:p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130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获奖情况</w:t>
            </w:r>
          </w:p>
        </w:tc>
        <w:tc>
          <w:tcPr>
            <w:tcW w:w="8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130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相关证书</w:t>
            </w:r>
          </w:p>
        </w:tc>
        <w:tc>
          <w:tcPr>
            <w:tcW w:w="8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4C4FDD" w:rsidRDefault="004C4FDD">
      <w:pPr>
        <w:widowControl/>
        <w:jc w:val="center"/>
        <w:rPr>
          <w:rFonts w:eastAsia="华文仿宋"/>
          <w:sz w:val="24"/>
        </w:rPr>
        <w:sectPr w:rsidR="004C4F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74" w:bottom="1417" w:left="1587" w:header="624" w:footer="992" w:gutter="0"/>
          <w:pgNumType w:fmt="numberInDash" w:start="1"/>
          <w:cols w:space="720"/>
          <w:docGrid w:type="lines" w:linePitch="312"/>
        </w:sectPr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1155"/>
        <w:gridCol w:w="1800"/>
        <w:gridCol w:w="661"/>
        <w:gridCol w:w="1234"/>
        <w:gridCol w:w="2268"/>
        <w:gridCol w:w="1353"/>
      </w:tblGrid>
      <w:tr w:rsidR="004C4FDD">
        <w:trPr>
          <w:cantSplit/>
          <w:trHeight w:val="464"/>
          <w:jc w:val="center"/>
        </w:trPr>
        <w:tc>
          <w:tcPr>
            <w:tcW w:w="9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发表论文情况</w:t>
            </w:r>
          </w:p>
        </w:tc>
      </w:tr>
      <w:tr w:rsidR="004C4FDD">
        <w:trPr>
          <w:cantSplit/>
          <w:trHeight w:val="55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论文题目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刊物名称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刊发时间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作者排名</w:t>
            </w:r>
          </w:p>
        </w:tc>
      </w:tr>
      <w:tr w:rsidR="004C4FDD">
        <w:trPr>
          <w:cantSplit/>
          <w:trHeight w:val="55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50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40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5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489"/>
          <w:jc w:val="center"/>
        </w:trPr>
        <w:tc>
          <w:tcPr>
            <w:tcW w:w="9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主持或参加科研项目情况</w:t>
            </w:r>
          </w:p>
        </w:tc>
      </w:tr>
      <w:tr w:rsidR="004C4FDD">
        <w:trPr>
          <w:cantSplit/>
          <w:trHeight w:val="5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项目名称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批准单位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个人排名或承担任务</w:t>
            </w:r>
          </w:p>
        </w:tc>
      </w:tr>
      <w:tr w:rsidR="004C4FDD">
        <w:trPr>
          <w:cantSplit/>
          <w:trHeight w:val="41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43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29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146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家庭成员及</w:t>
            </w:r>
          </w:p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主要社会关系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关系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年龄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工作单位、任职职务</w:t>
            </w: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widowControl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DD" w:rsidRDefault="004C4FDD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4C4FDD">
        <w:trPr>
          <w:cantSplit/>
          <w:trHeight w:val="197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承    诺</w:t>
            </w:r>
          </w:p>
        </w:tc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本人承诺以上信息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均真实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可靠，如有虚假信息，本人将承担相关责任。</w:t>
            </w:r>
          </w:p>
          <w:p w:rsidR="004C4FDD" w:rsidRDefault="004C4FDD">
            <w:pPr>
              <w:ind w:firstLineChars="1600" w:firstLine="336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322B3C">
            <w:pPr>
              <w:ind w:firstLineChars="1600" w:firstLine="336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本人签字：</w:t>
            </w:r>
          </w:p>
          <w:p w:rsidR="004C4FDD" w:rsidRDefault="00322B3C">
            <w:pPr>
              <w:widowControl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                                        年    月    日  </w:t>
            </w:r>
          </w:p>
        </w:tc>
      </w:tr>
      <w:tr w:rsidR="004C4FDD">
        <w:trPr>
          <w:cantSplit/>
          <w:trHeight w:val="1034"/>
          <w:jc w:val="center"/>
        </w:trPr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322B3C">
            <w:pPr>
              <w:ind w:leftChars="-51" w:left="-107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备    注</w:t>
            </w:r>
          </w:p>
        </w:tc>
        <w:tc>
          <w:tcPr>
            <w:tcW w:w="7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4C4FDD" w:rsidRDefault="004C4FD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4C4FDD" w:rsidRDefault="004C4FDD"/>
    <w:sectPr w:rsidR="004C4FDD" w:rsidSect="004C4FDD">
      <w:pgSz w:w="11906" w:h="16838"/>
      <w:pgMar w:top="1701" w:right="1474" w:bottom="1417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BA" w:rsidRDefault="002614BA" w:rsidP="004C4FDD">
      <w:r>
        <w:separator/>
      </w:r>
    </w:p>
  </w:endnote>
  <w:endnote w:type="continuationSeparator" w:id="1">
    <w:p w:rsidR="002614BA" w:rsidRDefault="002614BA" w:rsidP="004C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B2" w:rsidRDefault="00CE26B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DD" w:rsidRDefault="00BE0801">
    <w:pPr>
      <w:snapToGrid w:val="0"/>
      <w:jc w:val="left"/>
      <w:rPr>
        <w:rFonts w:ascii="Calibri" w:hAnsi="Calibri" w:hint="eastAsia"/>
        <w:sz w:val="18"/>
      </w:rPr>
    </w:pPr>
    <w:r>
      <w:rPr>
        <w:rFonts w:ascii="Calibri" w:hAnsi="Calibri" w:hint="eastAsia"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 filled="f" stroked="f">
          <v:textbox style="mso-fit-shape-to-text:t" inset="0,0,0,0">
            <w:txbxContent>
              <w:p w:rsidR="004C4FDD" w:rsidRDefault="004C4FDD">
                <w:pPr>
                  <w:snapToGrid w:val="0"/>
                  <w:jc w:val="left"/>
                  <w:rPr>
                    <w:rFonts w:ascii="Calibri" w:hAnsi="Calibri" w:hint="eastAsia"/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B2" w:rsidRDefault="00CE26B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BA" w:rsidRDefault="002614BA" w:rsidP="004C4FDD">
      <w:r>
        <w:separator/>
      </w:r>
    </w:p>
  </w:footnote>
  <w:footnote w:type="continuationSeparator" w:id="1">
    <w:p w:rsidR="002614BA" w:rsidRDefault="002614BA" w:rsidP="004C4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B2" w:rsidRDefault="00CE26B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DD" w:rsidRDefault="00BE0801" w:rsidP="00CE26B2">
    <w:pPr>
      <w:pBdr>
        <w:top w:val="none" w:sz="0" w:space="1" w:color="auto"/>
        <w:left w:val="none" w:sz="0" w:space="4" w:color="auto"/>
        <w:right w:val="none" w:sz="0" w:space="4" w:color="auto"/>
      </w:pBdr>
      <w:snapToGrid w:val="0"/>
      <w:rPr>
        <w:rFonts w:ascii="Calibri" w:hAnsi="Calibri" w:hint="eastAsia"/>
        <w:sz w:val="18"/>
      </w:rPr>
    </w:pPr>
    <w:r>
      <w:rPr>
        <w:rFonts w:ascii="Calibri" w:hAnsi="Calibri" w:hint="eastAsia"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 filled="f" stroked="f">
          <v:textbox style="mso-fit-shape-to-text:t" inset="0,0,0,0">
            <w:txbxContent>
              <w:p w:rsidR="004C4FDD" w:rsidRDefault="004C4FDD">
                <w:pPr>
                  <w:pBdr>
                    <w:top w:val="none" w:sz="0" w:space="1" w:color="auto"/>
                    <w:left w:val="none" w:sz="0" w:space="4" w:color="auto"/>
                    <w:bottom w:val="none" w:sz="0" w:space="1" w:color="auto"/>
                    <w:right w:val="none" w:sz="0" w:space="4" w:color="auto"/>
                  </w:pBdr>
                  <w:snapToGrid w:val="0"/>
                  <w:rPr>
                    <w:rFonts w:ascii="Calibri" w:hAnsi="Calibri" w:hint="eastAsia"/>
                    <w:sz w:val="18"/>
                  </w:rPr>
                </w:pPr>
              </w:p>
            </w:txbxContent>
          </v:textbox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B2" w:rsidRDefault="00CE26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Y4ZjJiN2Q3ZWQ5ZTY1N2EzMmIzZTRkNDVkN2ZhYjQifQ=="/>
    <w:docVar w:name="KSO_WPS_MARK_KEY" w:val="541a8dd9-299a-4221-b20a-8e94ddf5163e"/>
  </w:docVars>
  <w:rsids>
    <w:rsidRoot w:val="004C4FDD"/>
    <w:rsid w:val="9BE2A4E7"/>
    <w:rsid w:val="D5676200"/>
    <w:rsid w:val="DFBEEA98"/>
    <w:rsid w:val="DFFB8966"/>
    <w:rsid w:val="F3AB944A"/>
    <w:rsid w:val="F3FF68F9"/>
    <w:rsid w:val="F5DB4126"/>
    <w:rsid w:val="F6DBDDE8"/>
    <w:rsid w:val="F7FDECE0"/>
    <w:rsid w:val="FDBFF416"/>
    <w:rsid w:val="FFF9591D"/>
    <w:rsid w:val="FFFF409E"/>
    <w:rsid w:val="002614BA"/>
    <w:rsid w:val="002A3457"/>
    <w:rsid w:val="00322B3C"/>
    <w:rsid w:val="003A4408"/>
    <w:rsid w:val="004C4FDD"/>
    <w:rsid w:val="005B5448"/>
    <w:rsid w:val="005E3AB8"/>
    <w:rsid w:val="007118CC"/>
    <w:rsid w:val="00760E5F"/>
    <w:rsid w:val="008930BA"/>
    <w:rsid w:val="009F6033"/>
    <w:rsid w:val="00A75E6F"/>
    <w:rsid w:val="00BE0801"/>
    <w:rsid w:val="00CE26B2"/>
    <w:rsid w:val="0E2D1AAA"/>
    <w:rsid w:val="1A515FF3"/>
    <w:rsid w:val="3B3F2CA3"/>
    <w:rsid w:val="48EB6DDF"/>
    <w:rsid w:val="4A9524FE"/>
    <w:rsid w:val="5C531E82"/>
    <w:rsid w:val="671E7FBF"/>
    <w:rsid w:val="6AFF8840"/>
    <w:rsid w:val="6BBD257B"/>
    <w:rsid w:val="6D6F9183"/>
    <w:rsid w:val="6FEF21AB"/>
    <w:rsid w:val="733A53DD"/>
    <w:rsid w:val="78F30BAB"/>
    <w:rsid w:val="7ABFD327"/>
    <w:rsid w:val="7AECDC0A"/>
    <w:rsid w:val="7AF76FB5"/>
    <w:rsid w:val="7D6F84C4"/>
    <w:rsid w:val="7E7BF301"/>
    <w:rsid w:val="7F6B8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4C4FD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C4FDD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C4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C4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</cp:lastModifiedBy>
  <cp:revision>9</cp:revision>
  <cp:lastPrinted>2026-06-10T10:37:00Z</cp:lastPrinted>
  <dcterms:created xsi:type="dcterms:W3CDTF">2014-11-02T20:08:00Z</dcterms:created>
  <dcterms:modified xsi:type="dcterms:W3CDTF">2026-06-10T12:03:00Z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