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F6FB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10B42D2D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</w:p>
    <w:p w14:paraId="0CC2A46B"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现场报名审核授权委托书</w:t>
      </w:r>
    </w:p>
    <w:p w14:paraId="1B9567C6"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6D872EE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现有考生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，报名长治市中医研究所附属医院202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年公开招聘合同制工作人员考试，需到现场报名、资格审查。因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原因，无法按时到长治市中医研究所附属医院参加现场报名、资格审查，特授权委托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，携带本人报名材料代为办理现场报名、资格审查相关事宜。</w:t>
      </w:r>
    </w:p>
    <w:p w14:paraId="03E9C63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本人承诺：1.代办人所提供的本人报名材料真实、准确、有效；2.《公开招聘合同制工作人员报名登记表》已由本人亲笔签名确认；3.所需报名材料均由代办人提供。</w:t>
      </w:r>
    </w:p>
    <w:p w14:paraId="35DB1B3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0FB2D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委托人：</w:t>
      </w:r>
    </w:p>
    <w:p w14:paraId="4CE5795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69E4F6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DYxY2UzNTQ0YWQxODg5YzMyNTBjMzAwYjY3Y2YifQ=="/>
  </w:docVars>
  <w:rsids>
    <w:rsidRoot w:val="00000000"/>
    <w:rsid w:val="21791766"/>
    <w:rsid w:val="2B7300DC"/>
    <w:rsid w:val="3349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229</Characters>
  <Lines>0</Lines>
  <Paragraphs>0</Paragraphs>
  <TotalTime>1</TotalTime>
  <ScaleCrop>false</ScaleCrop>
  <LinksUpToDate>false</LinksUpToDate>
  <CharactersWithSpaces>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2024-07-03T08:20:00Z</dcterms:created>
  <dc:creator>Administrator</dc:creator>
  <cp:lastModifiedBy>淡</cp:lastModifiedBy>
  <cp:lastPrinted>2024-07-18T09:41:00Z</cp:lastPrinted>
  <dcterms:modified xsi:type="dcterms:W3CDTF">2026-02-28T08:46:51Z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A3F74D18D5F242DFBD6B26A3764811FD_12</vt:lpwstr>
  </property>
  <property fmtid="{D5CDD505-2E9C-101B-9397-08002B2CF9AE}" pid="4" name="KSOTemplateDocerSaveRecord">
    <vt:lpwstr>eyJoZGlkIjoiNDEzZDYxY2UzNTQ0YWQxODg5YzMyNTBjMzAwYjY3Y2YiLCJ1c2VySWQiOiIyMjQ2OTI0NzQifQ==</vt:lpwstr>
  </property>
</Properties>
</file>