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长治市医学会第五届第一次会员代表名单（按姓氏笔画排序）</w:t>
      </w:r>
    </w:p>
    <w:p>
      <w:p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马少燕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马袆珺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马振霆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马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王习斌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王芊芊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王向东</w:t>
      </w:r>
    </w:p>
    <w:p>
      <w:pPr>
        <w:ind w:left="559" w:leftChars="133" w:hanging="280" w:hangingChars="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王红霞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芸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王丽红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王国平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王国强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王金胜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王泽峰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王建慧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王茹玲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王艳萍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晓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王培龙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王晚萍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锐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斌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慧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牛丽霞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牛晓红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牛晓霞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邓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捷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雷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平飞飞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彬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田俊斌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露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史美玲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冯国飞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朱秀兰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任雪英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向喜娥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刘王巧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刘永波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刘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刘艳波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刘燕青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刘耀强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关志刚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安玉怀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祁志强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孙锦梅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纪爱芳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岗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杜童童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李小朋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李向毅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岗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李迎春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李青兰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李英爱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李建军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李俊峰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李素琴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李晓东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李淑敏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超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李福英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军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杨森霞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连长虹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吴晋龙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邱保云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宋艳军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宋雯霞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张飞娥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张文平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张永亮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张艳苏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张惠广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晶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斌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张翠双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馨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巍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陈剑锋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宾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武步强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武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轶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范亚锋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郑卫军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赵竹筠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军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赵晋江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赵晓峰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郝少峰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胡文庆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胡亮亮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段云飞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段玉赟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侯国强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俞妍慧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姚华锋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姚联忠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秦江波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秦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君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秦润祥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贾永刚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贾会兵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柴益鹏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徐丽霞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徐爱玲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高小梅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高海旺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郭晋斌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桑新文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曹慧强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常晋文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崔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董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彬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蒋鹏程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韩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妍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韩国强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程杨玉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程晓云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温志岗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温贵伟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鲍峰华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裴晓飞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魏路军</w:t>
      </w:r>
    </w:p>
    <w:p>
      <w:pPr>
        <w:ind w:firstLine="56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共计130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BB"/>
    <w:rsid w:val="004A0FE0"/>
    <w:rsid w:val="00A06D38"/>
    <w:rsid w:val="00B733BB"/>
    <w:rsid w:val="00C92044"/>
    <w:rsid w:val="00F531F5"/>
    <w:rsid w:val="1F2FF7F4"/>
    <w:rsid w:val="1FEFB156"/>
    <w:rsid w:val="1FEFFC14"/>
    <w:rsid w:val="267F2294"/>
    <w:rsid w:val="2BBB7AC8"/>
    <w:rsid w:val="2DC52CB4"/>
    <w:rsid w:val="32DF1253"/>
    <w:rsid w:val="33FF126B"/>
    <w:rsid w:val="376D89D2"/>
    <w:rsid w:val="3CFFDAB8"/>
    <w:rsid w:val="4BFF82F8"/>
    <w:rsid w:val="51DF4318"/>
    <w:rsid w:val="57EFBD5A"/>
    <w:rsid w:val="5DDFB733"/>
    <w:rsid w:val="5EFA9C65"/>
    <w:rsid w:val="5FD3EE44"/>
    <w:rsid w:val="65DFBA03"/>
    <w:rsid w:val="67A606EF"/>
    <w:rsid w:val="6FAFEC80"/>
    <w:rsid w:val="75FC1927"/>
    <w:rsid w:val="77CD9EB2"/>
    <w:rsid w:val="77FD3553"/>
    <w:rsid w:val="7B5F7DFB"/>
    <w:rsid w:val="7CD23622"/>
    <w:rsid w:val="7D4D608F"/>
    <w:rsid w:val="7D53F247"/>
    <w:rsid w:val="7E7FD993"/>
    <w:rsid w:val="7EF544A7"/>
    <w:rsid w:val="7F1F12F3"/>
    <w:rsid w:val="7F554928"/>
    <w:rsid w:val="7F5EB9AB"/>
    <w:rsid w:val="7FEFA441"/>
    <w:rsid w:val="7FFB7B22"/>
    <w:rsid w:val="8FBD309A"/>
    <w:rsid w:val="B17B40F3"/>
    <w:rsid w:val="B7FCF2E2"/>
    <w:rsid w:val="BCE8C75B"/>
    <w:rsid w:val="BD3FB330"/>
    <w:rsid w:val="BF56CB99"/>
    <w:rsid w:val="E5D6B0DF"/>
    <w:rsid w:val="EBFFDF7D"/>
    <w:rsid w:val="ECDD0BF2"/>
    <w:rsid w:val="ED76C5A0"/>
    <w:rsid w:val="EDE687AD"/>
    <w:rsid w:val="EFA5CCCF"/>
    <w:rsid w:val="EFFF9273"/>
    <w:rsid w:val="F3F36E0B"/>
    <w:rsid w:val="F5BFED2F"/>
    <w:rsid w:val="F68EA3EB"/>
    <w:rsid w:val="F6CAE0C1"/>
    <w:rsid w:val="F77FB6AD"/>
    <w:rsid w:val="F7DF1F79"/>
    <w:rsid w:val="F7E30324"/>
    <w:rsid w:val="F7E7D532"/>
    <w:rsid w:val="F7FBC693"/>
    <w:rsid w:val="FDDD5385"/>
    <w:rsid w:val="FDE31BB3"/>
    <w:rsid w:val="FE7EE192"/>
    <w:rsid w:val="FEFB619A"/>
    <w:rsid w:val="FFEFA107"/>
    <w:rsid w:val="FFF327B3"/>
    <w:rsid w:val="FFF9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67</TotalTime>
  <ScaleCrop>false</ScaleCrop>
  <LinksUpToDate>false</LinksUpToDate>
  <CharactersWithSpaces>714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2025-01-04T11:48:00Z</dcterms:created>
  <dc:creator>xb21cn</dc:creator>
  <cp:lastModifiedBy>kylin</cp:lastModifiedBy>
  <dcterms:modified xsi:type="dcterms:W3CDTF">2025-03-20T09:57:20Z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